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2" w:type="dxa"/>
        <w:tblLook w:val="00A0" w:firstRow="1" w:lastRow="0" w:firstColumn="1" w:lastColumn="0" w:noHBand="0" w:noVBand="0"/>
      </w:tblPr>
      <w:tblGrid>
        <w:gridCol w:w="4860"/>
        <w:gridCol w:w="4862"/>
      </w:tblGrid>
      <w:tr w:rsidR="00576DB1" w:rsidRPr="00576DB1" w:rsidTr="005A6219">
        <w:trPr>
          <w:trHeight w:val="2431"/>
        </w:trPr>
        <w:tc>
          <w:tcPr>
            <w:tcW w:w="4860" w:type="dxa"/>
          </w:tcPr>
          <w:p w:rsidR="00576DB1" w:rsidRPr="00576DB1" w:rsidRDefault="00576DB1" w:rsidP="00576D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576DB1" w:rsidRPr="00576DB1" w:rsidRDefault="00576DB1" w:rsidP="00576D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576DB1" w:rsidRPr="0098273B" w:rsidRDefault="0098273B" w:rsidP="00576D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6     </w:t>
            </w:r>
            <w:r w:rsidRPr="0098273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 xml:space="preserve">. </w:t>
            </w:r>
          </w:p>
          <w:p w:rsidR="00576DB1" w:rsidRPr="00576DB1" w:rsidRDefault="0098273B" w:rsidP="00576D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26 </w:t>
            </w:r>
            <w:r w:rsidR="00576DB1" w:rsidRPr="0057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февраля  </w:t>
            </w:r>
            <w:r w:rsidR="00576DB1" w:rsidRPr="0057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  <w:r w:rsidR="00576DB1" w:rsidRPr="0057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576DB1" w:rsidRPr="00576DB1" w:rsidRDefault="00576DB1" w:rsidP="00576D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педагогического совета</w:t>
            </w:r>
          </w:p>
          <w:p w:rsidR="00576DB1" w:rsidRPr="00576DB1" w:rsidRDefault="00576DB1" w:rsidP="00576DB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862" w:type="dxa"/>
          </w:tcPr>
          <w:p w:rsidR="00576DB1" w:rsidRPr="00576DB1" w:rsidRDefault="00576DB1" w:rsidP="00576DB1">
            <w:pPr>
              <w:spacing w:after="0" w:line="24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“Утверждаю” </w:t>
            </w:r>
          </w:p>
          <w:p w:rsidR="00576DB1" w:rsidRPr="00576DB1" w:rsidRDefault="00576DB1" w:rsidP="00576DB1">
            <w:pPr>
              <w:spacing w:after="0" w:line="24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576DB1" w:rsidRPr="00576DB1" w:rsidRDefault="00576DB1" w:rsidP="00576DB1">
            <w:pPr>
              <w:spacing w:after="0" w:line="24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ООШ»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 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В. Чатурова      </w:t>
            </w:r>
          </w:p>
          <w:p w:rsidR="00576DB1" w:rsidRPr="00576DB1" w:rsidRDefault="00576DB1" w:rsidP="00576DB1">
            <w:pPr>
              <w:spacing w:after="0" w:line="24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576DB1" w:rsidRPr="00576DB1" w:rsidRDefault="00576DB1" w:rsidP="00576DB1">
            <w:pPr>
              <w:spacing w:after="0" w:line="240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9827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_32 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“</w:t>
            </w:r>
            <w:r w:rsidR="009827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_1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r w:rsidR="009827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</w:t>
            </w:r>
            <w:r w:rsidR="0098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8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57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576DB1" w:rsidRPr="00576DB1" w:rsidRDefault="00576DB1" w:rsidP="00576DB1">
            <w:pPr>
              <w:spacing w:after="0" w:line="240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98273B" w:rsidRDefault="0098273B" w:rsidP="009827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№ _____</w:t>
      </w: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9541CB" w:rsidRDefault="009541CB" w:rsidP="00954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41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технологии «Образовательный минимум»</w:t>
      </w:r>
    </w:p>
    <w:p w:rsidR="009541CB" w:rsidRPr="009541CB" w:rsidRDefault="009541CB" w:rsidP="00954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76918" w:rsidRPr="00176918" w:rsidRDefault="00176918" w:rsidP="00176918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91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176918" w:rsidRPr="00176918" w:rsidRDefault="00176918" w:rsidP="00176918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9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769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Старописьмянская</w:t>
      </w:r>
      <w:proofErr w:type="spellEnd"/>
      <w:r w:rsidRPr="00176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176918" w:rsidRPr="00176918" w:rsidRDefault="00176918" w:rsidP="00176918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91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 «</w:t>
      </w:r>
      <w:proofErr w:type="spellStart"/>
      <w:r w:rsidRPr="0017691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Pr="00176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муниципальный район» РТ</w:t>
      </w: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1CB" w:rsidRDefault="009541CB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73B" w:rsidRPr="00176918" w:rsidRDefault="0098273B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98273B" w:rsidRDefault="00176918" w:rsidP="0017691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73B" w:rsidRPr="000C17D2" w:rsidRDefault="0098273B" w:rsidP="00982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7D2" w:rsidRPr="00176918" w:rsidRDefault="000C17D2" w:rsidP="000C1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18" w:rsidRPr="00176918" w:rsidRDefault="00176918" w:rsidP="0017691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проведении образовательных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инимумов (далее – Положение) в МБОУ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Старописьмянская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определяет участников, сроки и порядок проведения образовательных минимумов (далее – образовательный минимум или ОМ)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– 9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 целью проверки знаний основополагающих правил образовательных предметов.</w:t>
      </w:r>
    </w:p>
    <w:p w:rsidR="00176918" w:rsidRPr="00176918" w:rsidRDefault="00176918" w:rsidP="00176918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918">
        <w:rPr>
          <w:rFonts w:ascii="Times New Roman" w:eastAsia="Calibri" w:hAnsi="Times New Roman" w:cs="Times New Roman"/>
          <w:sz w:val="24"/>
          <w:szCs w:val="24"/>
        </w:rPr>
        <w:t xml:space="preserve">Образовательный минимум – это базовая часть содержания учебного предмета, которую обучающийся обязан освоить за учебный период. </w:t>
      </w:r>
    </w:p>
    <w:p w:rsidR="00176918" w:rsidRPr="00176918" w:rsidRDefault="00176918" w:rsidP="00176918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Целью</w:t>
      </w:r>
      <w:r w:rsidRPr="0017691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176918">
        <w:rPr>
          <w:rFonts w:ascii="Times New Roman" w:eastAsia="Times New Roman" w:hAnsi="Times New Roman" w:cs="Times New Roman"/>
          <w:sz w:val="24"/>
          <w:szCs w:val="24"/>
        </w:rPr>
        <w:t>организации сдачи учащимися образовательного минимума является:</w:t>
      </w:r>
    </w:p>
    <w:p w:rsidR="00176918" w:rsidRPr="00176918" w:rsidRDefault="00176918" w:rsidP="001769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6918">
        <w:rPr>
          <w:rFonts w:ascii="Times New Roman" w:eastAsia="Times New Roman" w:hAnsi="Times New Roman" w:cs="Times New Roman"/>
          <w:sz w:val="24"/>
          <w:szCs w:val="24"/>
        </w:rPr>
        <w:t>-  п</w:t>
      </w:r>
      <w:r w:rsidRPr="00176918">
        <w:rPr>
          <w:rFonts w:ascii="Times New Roman" w:eastAsia="Times New Roman" w:hAnsi="Times New Roman" w:cs="Times New Roman"/>
          <w:bCs/>
          <w:sz w:val="24"/>
          <w:szCs w:val="24"/>
        </w:rPr>
        <w:t>овышение качества образования;</w:t>
      </w:r>
    </w:p>
    <w:p w:rsidR="00176918" w:rsidRPr="00176918" w:rsidRDefault="00176918" w:rsidP="001769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6918">
        <w:rPr>
          <w:rFonts w:ascii="Times New Roman" w:eastAsia="Times New Roman" w:hAnsi="Times New Roman" w:cs="Times New Roman"/>
          <w:bCs/>
          <w:sz w:val="24"/>
          <w:szCs w:val="24"/>
        </w:rPr>
        <w:t xml:space="preserve">- достижение высокого уровня </w:t>
      </w:r>
      <w:proofErr w:type="spellStart"/>
      <w:r w:rsidRPr="00176918">
        <w:rPr>
          <w:rFonts w:ascii="Times New Roman" w:eastAsia="Times New Roman" w:hAnsi="Times New Roman" w:cs="Times New Roman"/>
          <w:bCs/>
          <w:sz w:val="24"/>
          <w:szCs w:val="24"/>
        </w:rPr>
        <w:t>обученности</w:t>
      </w:r>
      <w:proofErr w:type="spellEnd"/>
      <w:r w:rsidRPr="00176918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школьников по учебны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 предметам через освоение теоре</w:t>
      </w:r>
      <w:r w:rsidRPr="00176918">
        <w:rPr>
          <w:rFonts w:ascii="Times New Roman" w:eastAsia="Times New Roman" w:hAnsi="Times New Roman" w:cs="Times New Roman"/>
          <w:bCs/>
          <w:sz w:val="24"/>
          <w:szCs w:val="24"/>
        </w:rPr>
        <w:t xml:space="preserve">тического предметного материала всеми обучающимися. </w:t>
      </w:r>
    </w:p>
    <w:p w:rsidR="00176918" w:rsidRPr="00176918" w:rsidRDefault="00176918" w:rsidP="001769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6918">
        <w:rPr>
          <w:rFonts w:ascii="Times New Roman" w:eastAsia="Times New Roman" w:hAnsi="Times New Roman" w:cs="Times New Roman"/>
          <w:bCs/>
          <w:sz w:val="24"/>
          <w:szCs w:val="24"/>
        </w:rPr>
        <w:t>- контроль и оценка результатов деятельности, как учащихся, так и педагогов.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Задачи: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над усвоением обязательного объема знаний каждым обучающимся  и последующей коррекцией при необходимости;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систематизация теоретического материала как фундамента для дальнейшего развития ученика;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личности обучающегося на основе усвоения обязательного минимума федерального государственного образовательного стандарта (ФГОС);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обеспечение освоения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приемов самостоятельной работы на уровне ФГОС;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системная и качественная подготовка к государственной итоговой аттестации;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систематической административной проверки знаний, умений и навыков учащихся.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1.5. Обязательное требование сдачи ОМ – почти дословн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заучивание всего объема теоре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тического материала, входящего в образовательный минимум.</w:t>
      </w: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1.6. Сдача образовательных минимумов по предметам является обязательной для каждого обучающегося после освоения материала программы в учебный период (четверть</w:t>
      </w:r>
      <w:r w:rsidR="009827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полугодие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Образовательный минимум сдается в конце</w:t>
      </w:r>
      <w:r w:rsidR="00B83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полугодия по тем </w:t>
      </w:r>
      <w:proofErr w:type="gramStart"/>
      <w:r w:rsidR="00B83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</w:t>
      </w:r>
      <w:proofErr w:type="gramEnd"/>
      <w:r w:rsidR="00B83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ведутся 1-</w:t>
      </w:r>
      <w:r w:rsidR="00A6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83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 и конце каждой четверти если  - </w:t>
      </w:r>
      <w:r w:rsidR="00A6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bookmarkStart w:id="0" w:name="_GoBack"/>
      <w:bookmarkEnd w:id="0"/>
      <w:r w:rsidR="00B83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более часа</w:t>
      </w:r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6918" w:rsidRPr="00176918" w:rsidRDefault="00176918" w:rsidP="00576D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r w:rsidR="002F59AF" w:rsidRPr="0057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7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– в обязательном порядке «Русский язык», «Татарский язык», «Английский язык» и «Математика»,</w:t>
      </w:r>
      <w:r w:rsidR="00B83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Окружающий мир.</w:t>
      </w:r>
      <w:proofErr w:type="gramEnd"/>
    </w:p>
    <w:p w:rsidR="00E84319" w:rsidRPr="00E84319" w:rsidRDefault="00E84319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4319">
        <w:rPr>
          <w:rFonts w:ascii="Times New Roman" w:hAnsi="Times New Roman" w:cs="Times New Roman"/>
          <w:sz w:val="24"/>
          <w:szCs w:val="24"/>
        </w:rPr>
        <w:t>5-9 классы-русский язык, литература, родной язык, английский язык, математика, история, география, общ</w:t>
      </w:r>
      <w:r>
        <w:rPr>
          <w:rFonts w:ascii="Times New Roman" w:hAnsi="Times New Roman" w:cs="Times New Roman"/>
          <w:sz w:val="24"/>
          <w:szCs w:val="24"/>
        </w:rPr>
        <w:t>ествознание, биология, физика(</w:t>
      </w:r>
      <w:r w:rsidRPr="00E8431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8,9 </w:t>
      </w:r>
      <w:r w:rsidRPr="00E84319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84319">
        <w:rPr>
          <w:rFonts w:ascii="Times New Roman" w:hAnsi="Times New Roman" w:cs="Times New Roman"/>
          <w:sz w:val="24"/>
          <w:szCs w:val="24"/>
        </w:rPr>
        <w:t>), химия (8</w:t>
      </w:r>
      <w:r>
        <w:rPr>
          <w:rFonts w:ascii="Times New Roman" w:hAnsi="Times New Roman" w:cs="Times New Roman"/>
          <w:sz w:val="24"/>
          <w:szCs w:val="24"/>
        </w:rPr>
        <w:t>, 9</w:t>
      </w:r>
      <w:r w:rsidRPr="00E8431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84319">
        <w:rPr>
          <w:rFonts w:ascii="Times New Roman" w:hAnsi="Times New Roman" w:cs="Times New Roman"/>
          <w:sz w:val="24"/>
          <w:szCs w:val="24"/>
        </w:rPr>
        <w:t>), информатика и ИКТ</w:t>
      </w:r>
      <w:r>
        <w:rPr>
          <w:rFonts w:ascii="Times New Roman" w:hAnsi="Times New Roman" w:cs="Times New Roman"/>
          <w:sz w:val="24"/>
          <w:szCs w:val="24"/>
        </w:rPr>
        <w:t xml:space="preserve"> (8, 9 классы).</w:t>
      </w:r>
      <w:proofErr w:type="gramEnd"/>
    </w:p>
    <w:p w:rsidR="00176918" w:rsidRPr="00176918" w:rsidRDefault="00176918" w:rsidP="001769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1.8.</w:t>
      </w:r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От сдачи образовательного минимума в 4 четверти выпускники 9 класса  освобождаются. </w:t>
      </w:r>
    </w:p>
    <w:p w:rsidR="00176918" w:rsidRPr="00176918" w:rsidRDefault="00176918" w:rsidP="001769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1.9.</w:t>
      </w:r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Обучающиеся</w:t>
      </w:r>
      <w:proofErr w:type="spellEnd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дому</w:t>
      </w:r>
      <w:proofErr w:type="spellEnd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</w:t>
      </w:r>
      <w:proofErr w:type="spellEnd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сдачи</w:t>
      </w:r>
      <w:proofErr w:type="spellEnd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образовательного </w:t>
      </w:r>
      <w:proofErr w:type="spellStart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минимума</w:t>
      </w:r>
      <w:proofErr w:type="spellEnd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="00576DB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освобождаются</w:t>
      </w:r>
      <w:proofErr w:type="spellEnd"/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  <w:r w:rsidRPr="0017691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:rsidR="00176918" w:rsidRPr="00176918" w:rsidRDefault="00176918" w:rsidP="001769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176918" w:rsidRDefault="00176918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7D2" w:rsidRPr="00176918" w:rsidRDefault="000C17D2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918" w:rsidRDefault="00176918" w:rsidP="001769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и сроки  сдачи  образовательных минимумов</w:t>
      </w:r>
    </w:p>
    <w:p w:rsidR="000C17D2" w:rsidRDefault="000C17D2" w:rsidP="009541CB">
      <w:pPr>
        <w:autoSpaceDE w:val="0"/>
        <w:autoSpaceDN w:val="0"/>
        <w:adjustRightInd w:val="0"/>
        <w:spacing w:after="0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59AF" w:rsidRPr="00176918" w:rsidRDefault="002F59AF" w:rsidP="00576DB1">
      <w:pPr>
        <w:autoSpaceDE w:val="0"/>
        <w:autoSpaceDN w:val="0"/>
        <w:adjustRightInd w:val="0"/>
        <w:spacing w:after="0" w:line="240" w:lineRule="auto"/>
        <w:ind w:left="9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Образовательный минимум проводится в устной форме.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При необходимости по заявлению родителей (законных представителей) и при согласовании с заместителем директора по учебной работе сдача образовательных минимумов может проводиться досрочно.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Сроки сдачи и пересдачи ОМ определяются </w:t>
      </w:r>
      <w:proofErr w:type="gramStart"/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proofErr w:type="gramEnd"/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утверждается приказом директора </w:t>
      </w:r>
      <w:r w:rsidR="00E8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76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График проведения ОМ обязательно размещается на информационных стендах и на сайте </w:t>
      </w:r>
      <w:r w:rsidR="00E843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8273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1)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Расписание проведения и сдачи образовательных минимумов утверждается и доводится до сведения участников образовательного процесса не позднее, чем за две недели начала сдачи минимумов.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В расписании предусматривается сдача не более одного ОМ в день для каждого обучающегося.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Время проведения ОМ для каждого ученика – не более 15 минут</w:t>
      </w:r>
      <w:r w:rsidRPr="00176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 ОМ принимаются во внимание индивидуальные особенности обучающихся.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Задания образовательного минимума по предметам размещаются на сайте </w:t>
      </w:r>
      <w:r w:rsidR="00E843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Образовательный минимум проводится после уроков.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866EC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сдачи ОМ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пользоваться мобильными телефонами, учебными, справочными и иными пособиями. Работы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допустивших нарушения настоящего Положения, при выполнении  образовательного минимума, аннулируются.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обучающиеся в обязательном порядке пересдают образовательный минимум в установленные сроки. </w:t>
      </w:r>
      <w:proofErr w:type="gramEnd"/>
    </w:p>
    <w:p w:rsidR="00176918" w:rsidRPr="00176918" w:rsidRDefault="009541CB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176918"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ОМ </w:t>
      </w:r>
      <w:proofErr w:type="gramStart"/>
      <w:r w:rsidR="00176918"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заполняются в протокол сдачи ОМ предоставляется</w:t>
      </w:r>
      <w:proofErr w:type="gramEnd"/>
      <w:r w:rsidR="00176918"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заместителю директора по учебной работе в день проведения. </w:t>
      </w:r>
      <w:r w:rsidR="0098273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2)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</w:t>
      </w:r>
      <w:r w:rsidR="009541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пропустившие сдачу образовательного минимума по уважительным причинам, пересдают минимум в обязательном порядке в установленные сроки. </w:t>
      </w:r>
      <w:proofErr w:type="gramEnd"/>
    </w:p>
    <w:p w:rsidR="00176918" w:rsidRDefault="00176918" w:rsidP="001769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17D2" w:rsidRDefault="000C17D2" w:rsidP="001769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73B" w:rsidRPr="00176918" w:rsidRDefault="0098273B" w:rsidP="001769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утверждения и хранения работ обучающихся </w:t>
      </w: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Содержание образовательных минимумов разрабатывается учителями-предметниками и рассматривается и утверждается школьным методическим объединением. </w:t>
      </w:r>
      <w:r w:rsidR="0098273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3)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При подготовке и отборе материала для включения в ОМ необходимо опираться на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6918" w:rsidRPr="00176918" w:rsidRDefault="00176918" w:rsidP="00176918">
      <w:pPr>
        <w:autoSpaceDE w:val="0"/>
        <w:autoSpaceDN w:val="0"/>
        <w:adjustRightInd w:val="0"/>
        <w:spacing w:after="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государственные образовательные стандарты</w:t>
      </w:r>
    </w:p>
    <w:p w:rsidR="00176918" w:rsidRPr="00176918" w:rsidRDefault="00176918" w:rsidP="00176918">
      <w:pPr>
        <w:autoSpaceDE w:val="0"/>
        <w:autoSpaceDN w:val="0"/>
        <w:adjustRightInd w:val="0"/>
        <w:spacing w:after="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-учебную программу по предмету; </w:t>
      </w:r>
    </w:p>
    <w:p w:rsidR="00176918" w:rsidRPr="00176918" w:rsidRDefault="00176918" w:rsidP="00176918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-содержание контрольно-измерительных материалов государственной итоговой аттестации в 9 класс</w:t>
      </w:r>
      <w:r w:rsidR="00866EC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данному предмету.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Содержание  Обязательного  образовательного минимума может включать в себя: </w:t>
      </w:r>
    </w:p>
    <w:p w:rsidR="00176918" w:rsidRPr="00176918" w:rsidRDefault="00176918" w:rsidP="00176918">
      <w:pPr>
        <w:numPr>
          <w:ilvl w:val="0"/>
          <w:numId w:val="2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понятий, терминов; </w:t>
      </w:r>
    </w:p>
    <w:p w:rsidR="00176918" w:rsidRPr="00176918" w:rsidRDefault="00176918" w:rsidP="00176918">
      <w:pPr>
        <w:numPr>
          <w:ilvl w:val="0"/>
          <w:numId w:val="2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формулировки законов, правил, теорем и т.п.; </w:t>
      </w:r>
    </w:p>
    <w:p w:rsidR="00176918" w:rsidRPr="00176918" w:rsidRDefault="00176918" w:rsidP="00176918">
      <w:pPr>
        <w:numPr>
          <w:ilvl w:val="0"/>
          <w:numId w:val="2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формулы; </w:t>
      </w:r>
    </w:p>
    <w:p w:rsidR="00176918" w:rsidRPr="00176918" w:rsidRDefault="00176918" w:rsidP="00176918">
      <w:pPr>
        <w:numPr>
          <w:ilvl w:val="0"/>
          <w:numId w:val="2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алгоритмы действий; </w:t>
      </w:r>
    </w:p>
    <w:p w:rsidR="00176918" w:rsidRPr="00176918" w:rsidRDefault="00176918" w:rsidP="0017691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событий. </w:t>
      </w:r>
    </w:p>
    <w:p w:rsidR="002F59AF" w:rsidRDefault="002F59AF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73B" w:rsidRDefault="0098273B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17D2" w:rsidRDefault="000C17D2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Оценивание  образовательных минимумов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Оценивание  образовательного минимума осуществляется по зачетной системе. Оценка «зачет» выставляется в случае, если ученик выучил весь материал, отвечает уверенно. Оценка «незачет» выставляется при наличии ошибок.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Обучающиеся, получившие «незачет» в основной период сдачи минимумов, пересдают ОМ до получения оценки «зачет» в установленные сроки. Количество пересдач фиксируется в сводной ведомости сдачи ОМ класса.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Если ученик не может сдать образовательный минимум в дополнительные сроки, учитель должен лично провести беседу с родителями о том, как помочь ребенку.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Учитель вправе поставить зачет «автоматом», который систематически на уроках успешно отвечал материал образовательного минимума, во время устных ответов, контрольных, самостоятельных и других работ.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Оценки за образовательный минимум в журнал не выставляются.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Pr="00176918">
        <w:rPr>
          <w:rFonts w:ascii="Times New Roman" w:eastAsia="PMingLiU" w:hAnsi="Times New Roman" w:cs="Times New Roman"/>
          <w:sz w:val="24"/>
          <w:szCs w:val="24"/>
          <w:lang w:eastAsia="ru-RU"/>
        </w:rPr>
        <w:t>Учащиеся, не сдавшие образовательный минимум с третьего раза</w:t>
      </w:r>
      <w:proofErr w:type="gramStart"/>
      <w:r w:rsidRPr="00176918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76918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 пересдают в июне текущего учебного года при организации дополнительных занятий по данному предмету.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Функциональные обязанности участников мониторинга «Обязательный образовательный минимум»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Учитель-предметник: </w:t>
      </w:r>
    </w:p>
    <w:p w:rsidR="00176918" w:rsidRPr="00176918" w:rsidRDefault="00176918" w:rsidP="00176918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отработку в урочное время и через домашнее задание материалов образовательного минимума по своему предмету; </w:t>
      </w:r>
    </w:p>
    <w:p w:rsidR="00176918" w:rsidRPr="00176918" w:rsidRDefault="00176918" w:rsidP="00176918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комментирует для обучающихся содержание образовательного минимума; предлагает разные формы по подготовке: </w:t>
      </w:r>
      <w:r w:rsidRPr="00176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блиц-опросы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фрагменту теста на каждом уроке; </w:t>
      </w:r>
      <w:r w:rsidRPr="00176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включение материала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минимума в самостоятельные, проверочные, контрольные, тестовые работы, которые проводит учитель; </w:t>
      </w:r>
      <w:r w:rsidRPr="00176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включение материала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устный ответ ученика у доски; </w:t>
      </w:r>
      <w:r w:rsidRPr="001769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знания 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минимума в парах постоянного и сменного состава, в группах;</w:t>
      </w:r>
      <w:proofErr w:type="gramEnd"/>
    </w:p>
    <w:p w:rsidR="00176918" w:rsidRPr="00176918" w:rsidRDefault="00176918" w:rsidP="00176918">
      <w:pPr>
        <w:numPr>
          <w:ilvl w:val="0"/>
          <w:numId w:val="6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овместно с классными руководителями доводит информацию о ОМ и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</w:t>
      </w:r>
      <w:proofErr w:type="gramEnd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его выполнению до родителей обучающихся; </w:t>
      </w:r>
    </w:p>
    <w:p w:rsidR="00176918" w:rsidRPr="00176918" w:rsidRDefault="00176918" w:rsidP="0017691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информирует отдельных родителей, чьи дети плохо успевают по предмету, систематически не выполняют д/з, пропускают уроки и т.п.;</w:t>
      </w:r>
    </w:p>
    <w:p w:rsidR="00176918" w:rsidRPr="00176918" w:rsidRDefault="00176918" w:rsidP="0017691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уведомляет лично учеников о сдачи образовательного минимума, подчеркивая важность ОМ для подготовки промежуточной аттестации, для подготовки к государственной итоговой аттестации.  </w:t>
      </w:r>
    </w:p>
    <w:p w:rsidR="00176918" w:rsidRPr="00176918" w:rsidRDefault="00176918" w:rsidP="0017691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учебного периода учитель проверяет, все ли темы изучены с классом. Если есть неизученные вопросы, учитель пишет служебную записку заместителю директора по учебной работе с указанием причин и с предложением решения проблемы.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Классный руководитель: </w:t>
      </w:r>
    </w:p>
    <w:p w:rsidR="00176918" w:rsidRPr="00176918" w:rsidRDefault="00176918" w:rsidP="00176918">
      <w:pPr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информирует обучающихся своего класса о сроках проведения образовательных минимумов; </w:t>
      </w:r>
    </w:p>
    <w:p w:rsidR="00176918" w:rsidRPr="00176918" w:rsidRDefault="00176918" w:rsidP="00176918">
      <w:pPr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информирует учителя-предметника об отсутствующих (причина: соревнования, поездка, плановое лечение и т.д.) во время основного потока сдачи образовательных минимумов; </w:t>
      </w:r>
    </w:p>
    <w:p w:rsidR="00176918" w:rsidRPr="00176918" w:rsidRDefault="00176918" w:rsidP="00176918">
      <w:pPr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учеников и их родителей о результатах сдачи минимумов; </w:t>
      </w:r>
    </w:p>
    <w:p w:rsidR="00176918" w:rsidRPr="00176918" w:rsidRDefault="00176918" w:rsidP="00176918">
      <w:pPr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родителей обучающихся, у которых есть задолженности по сдаче образовательных минимумов; </w:t>
      </w:r>
    </w:p>
    <w:p w:rsidR="00176918" w:rsidRPr="00176918" w:rsidRDefault="00176918" w:rsidP="001769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помощь учителю-предметнику в организации сдачи образовательных минимумов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класса. </w:t>
      </w: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директора по учебной работе</w:t>
      </w:r>
    </w:p>
    <w:p w:rsidR="00176918" w:rsidRPr="00176918" w:rsidRDefault="00176918" w:rsidP="001769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разрабатывает график сроков сдачи ОМ и публикует его на сайте  </w:t>
      </w:r>
      <w:r w:rsidR="00576DB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не </w:t>
      </w:r>
      <w:proofErr w:type="gramStart"/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позднее</w:t>
      </w:r>
      <w:proofErr w:type="gramEnd"/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чем за месяц до его проведения;</w:t>
      </w:r>
    </w:p>
    <w:p w:rsidR="00176918" w:rsidRPr="00176918" w:rsidRDefault="00176918" w:rsidP="001769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</w:t>
      </w:r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информирует классных руководителей и учителей-предметников о графике проведения тестирований по ОМ, </w:t>
      </w:r>
    </w:p>
    <w:p w:rsidR="00176918" w:rsidRPr="00176918" w:rsidRDefault="00176918" w:rsidP="001769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тиражирование и</w:t>
      </w:r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выдает задания участникам ОМ через учителей-предметников;</w:t>
      </w:r>
    </w:p>
    <w:p w:rsidR="00176918" w:rsidRPr="00176918" w:rsidRDefault="00176918" w:rsidP="0017691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выдает классному руководителю расписание и протокол ОМ </w:t>
      </w:r>
      <w:r w:rsidR="002F59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класса каждую</w:t>
      </w:r>
      <w:r w:rsidRPr="0017691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ч</w:t>
      </w:r>
      <w:r w:rsidR="000C17D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етверть.</w:t>
      </w:r>
    </w:p>
    <w:p w:rsidR="00176918" w:rsidRPr="00176918" w:rsidRDefault="00176918" w:rsidP="000C17D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176918" w:rsidRPr="00176918" w:rsidRDefault="00176918" w:rsidP="001769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176918" w:rsidRPr="00176918" w:rsidRDefault="00176918" w:rsidP="00176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Родители:</w:t>
      </w:r>
    </w:p>
    <w:p w:rsidR="00176918" w:rsidRPr="00176918" w:rsidRDefault="00176918" w:rsidP="00176918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своевременную явку своего ребенка на  ОМ согласно графику; </w:t>
      </w:r>
    </w:p>
    <w:p w:rsidR="00176918" w:rsidRPr="00176918" w:rsidRDefault="00176918" w:rsidP="00176918">
      <w:pPr>
        <w:numPr>
          <w:ilvl w:val="0"/>
          <w:numId w:val="5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контроль за подготовкой своего ребенка </w:t>
      </w:r>
      <w:proofErr w:type="gramStart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 и его результатами; </w:t>
      </w:r>
    </w:p>
    <w:p w:rsidR="00176918" w:rsidRPr="00176918" w:rsidRDefault="00176918" w:rsidP="0017691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 всестороннюю поддержку своему ребенку в период проведения ОМ и подготовки к нему.</w:t>
      </w:r>
    </w:p>
    <w:p w:rsidR="00176918" w:rsidRPr="00176918" w:rsidRDefault="00176918" w:rsidP="00176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65B" w:rsidRPr="00176918" w:rsidRDefault="00A62685">
      <w:pPr>
        <w:rPr>
          <w:rFonts w:ascii="Times New Roman" w:hAnsi="Times New Roman" w:cs="Times New Roman"/>
          <w:sz w:val="24"/>
          <w:szCs w:val="24"/>
        </w:rPr>
      </w:pPr>
    </w:p>
    <w:sectPr w:rsidR="00C4565B" w:rsidRPr="00176918" w:rsidSect="00D943B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EF4"/>
    <w:multiLevelType w:val="hybridMultilevel"/>
    <w:tmpl w:val="CB2E3C78"/>
    <w:lvl w:ilvl="0" w:tplc="EACAF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A4BB6"/>
    <w:multiLevelType w:val="hybridMultilevel"/>
    <w:tmpl w:val="7B30785C"/>
    <w:lvl w:ilvl="0" w:tplc="EACAF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97C0B"/>
    <w:multiLevelType w:val="multilevel"/>
    <w:tmpl w:val="6FE653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55E4679"/>
    <w:multiLevelType w:val="hybridMultilevel"/>
    <w:tmpl w:val="C6E4C62A"/>
    <w:lvl w:ilvl="0" w:tplc="EACAFF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FCA10F1"/>
    <w:multiLevelType w:val="hybridMultilevel"/>
    <w:tmpl w:val="54A6DD8A"/>
    <w:lvl w:ilvl="0" w:tplc="EACAF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A1C62"/>
    <w:multiLevelType w:val="hybridMultilevel"/>
    <w:tmpl w:val="2154D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18"/>
    <w:rsid w:val="000C17D2"/>
    <w:rsid w:val="00176918"/>
    <w:rsid w:val="002F59AF"/>
    <w:rsid w:val="004C3972"/>
    <w:rsid w:val="00576DB1"/>
    <w:rsid w:val="0072771F"/>
    <w:rsid w:val="00866EC2"/>
    <w:rsid w:val="009541CB"/>
    <w:rsid w:val="0098273B"/>
    <w:rsid w:val="00A62685"/>
    <w:rsid w:val="00B433CC"/>
    <w:rsid w:val="00B83E5B"/>
    <w:rsid w:val="00C9181A"/>
    <w:rsid w:val="00E8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2C91E-5080-43BF-A982-A1C10372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8519668</TotalTime>
  <Pages>4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cp:lastPrinted>2018-03-22T11:41:00Z</cp:lastPrinted>
  <dcterms:created xsi:type="dcterms:W3CDTF">2018-03-13T04:18:00Z</dcterms:created>
  <dcterms:modified xsi:type="dcterms:W3CDTF">2018-06-28T11:09:00Z</dcterms:modified>
</cp:coreProperties>
</file>